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0720" w14:textId="77777777" w:rsidR="00F022E9" w:rsidRPr="00F022E9" w:rsidRDefault="00F022E9" w:rsidP="00F022E9">
      <w:r w:rsidRPr="00F022E9">
        <w:t xml:space="preserve">Bonjour à toutes et tous, </w:t>
      </w:r>
    </w:p>
    <w:p w14:paraId="2725144B" w14:textId="77777777" w:rsidR="00F022E9" w:rsidRPr="00F022E9" w:rsidRDefault="00F022E9" w:rsidP="00F022E9">
      <w:r w:rsidRPr="00F022E9">
        <w:t> </w:t>
      </w:r>
    </w:p>
    <w:p w14:paraId="54885308" w14:textId="77777777" w:rsidR="00F022E9" w:rsidRPr="00F022E9" w:rsidRDefault="00F022E9" w:rsidP="00F022E9">
      <w:r w:rsidRPr="00F022E9">
        <w:t>Le temps des inscriptions pour la saison prochaine est arrivé et pour ce faire, voici les permanences de prévus courant juillet.</w:t>
      </w:r>
    </w:p>
    <w:p w14:paraId="0CE62A92" w14:textId="77777777" w:rsidR="00F022E9" w:rsidRPr="00F022E9" w:rsidRDefault="00F022E9" w:rsidP="00F022E9">
      <w:r w:rsidRPr="00F022E9">
        <w:t>Vous devez bien entendu faire votre demande de renouvellement par mail (</w:t>
      </w:r>
      <w:r w:rsidRPr="00F022E9">
        <w:rPr>
          <w:b/>
          <w:bCs/>
        </w:rPr>
        <w:t>bien lire</w:t>
      </w:r>
      <w:r w:rsidRPr="00F022E9">
        <w:t xml:space="preserve"> les démarches ci-dessous).</w:t>
      </w:r>
    </w:p>
    <w:p w14:paraId="74FBD7EF" w14:textId="77777777" w:rsidR="00F022E9" w:rsidRPr="00F022E9" w:rsidRDefault="00F022E9" w:rsidP="00F022E9">
      <w:r w:rsidRPr="00F022E9">
        <w:t> </w:t>
      </w:r>
    </w:p>
    <w:p w14:paraId="7C97F52A" w14:textId="77777777" w:rsidR="00F022E9" w:rsidRPr="00F022E9" w:rsidRDefault="00F022E9" w:rsidP="00F022E9">
      <w:r w:rsidRPr="00F022E9">
        <w:rPr>
          <w:u w:val="single"/>
        </w:rPr>
        <w:t>Permanences au gymnase de l’Europe à LABÈGE</w:t>
      </w:r>
      <w:r w:rsidRPr="00F022E9">
        <w:t> : (pour apporter les documents du club : Fiche Renseignement et/ou certificat médical et/ou règlement et/ou justificatif réduction)</w:t>
      </w:r>
    </w:p>
    <w:p w14:paraId="6CA54A82" w14:textId="77777777" w:rsidR="00F022E9" w:rsidRPr="00F022E9" w:rsidRDefault="00F022E9" w:rsidP="00F022E9">
      <w:r w:rsidRPr="00F022E9">
        <w:t>  Mardi 15 juillet de 19h à 20h</w:t>
      </w:r>
    </w:p>
    <w:p w14:paraId="1C285FFB" w14:textId="77777777" w:rsidR="00F022E9" w:rsidRPr="00F022E9" w:rsidRDefault="00F022E9" w:rsidP="00F022E9">
      <w:r w:rsidRPr="00F022E9">
        <w:t>  Mardi 22 juillet de 19h à 20h</w:t>
      </w:r>
    </w:p>
    <w:p w14:paraId="53F6D24F" w14:textId="77777777" w:rsidR="00F022E9" w:rsidRPr="00F022E9" w:rsidRDefault="00F022E9" w:rsidP="00F022E9">
      <w:r w:rsidRPr="00F022E9">
        <w:t>  Mardi 29 juillet de 19h à 20h</w:t>
      </w:r>
    </w:p>
    <w:p w14:paraId="3EEF0E65" w14:textId="77777777" w:rsidR="00F022E9" w:rsidRPr="00F022E9" w:rsidRDefault="00F022E9" w:rsidP="00F022E9">
      <w:r w:rsidRPr="00F022E9">
        <w:t> </w:t>
      </w:r>
    </w:p>
    <w:p w14:paraId="74080F88" w14:textId="77777777" w:rsidR="00F022E9" w:rsidRPr="00F022E9" w:rsidRDefault="00F022E9" w:rsidP="00F022E9">
      <w:r w:rsidRPr="00F022E9">
        <w:t> </w:t>
      </w:r>
    </w:p>
    <w:p w14:paraId="7448C240" w14:textId="77777777" w:rsidR="00F022E9" w:rsidRPr="00F022E9" w:rsidRDefault="00F022E9" w:rsidP="00F022E9">
      <w:r w:rsidRPr="00F022E9">
        <w:rPr>
          <w:b/>
          <w:bCs/>
          <w:u w:val="single"/>
        </w:rPr>
        <w:t>1</w:t>
      </w:r>
      <w:r w:rsidRPr="00F022E9">
        <w:rPr>
          <w:b/>
          <w:bCs/>
          <w:u w:val="single"/>
          <w:vertAlign w:val="superscript"/>
        </w:rPr>
        <w:t>ère</w:t>
      </w:r>
      <w:r w:rsidRPr="00F022E9">
        <w:rPr>
          <w:b/>
          <w:bCs/>
          <w:u w:val="single"/>
        </w:rPr>
        <w:t xml:space="preserve"> démarche</w:t>
      </w:r>
    </w:p>
    <w:p w14:paraId="2650F62E" w14:textId="77777777" w:rsidR="00F022E9" w:rsidRPr="00F022E9" w:rsidRDefault="00F022E9" w:rsidP="00F022E9">
      <w:r w:rsidRPr="00F022E9">
        <w:rPr>
          <w:b/>
          <w:bCs/>
        </w:rPr>
        <w:t> </w:t>
      </w:r>
    </w:p>
    <w:p w14:paraId="0B010FF7" w14:textId="77777777" w:rsidR="00F022E9" w:rsidRPr="00F022E9" w:rsidRDefault="00F022E9" w:rsidP="00F022E9">
      <w:r w:rsidRPr="00F022E9">
        <w:rPr>
          <w:b/>
          <w:bCs/>
        </w:rPr>
        <w:t> </w:t>
      </w:r>
      <w:r w:rsidRPr="00F022E9">
        <w:t xml:space="preserve">Vous </w:t>
      </w:r>
      <w:r w:rsidRPr="00F022E9">
        <w:rPr>
          <w:b/>
          <w:bCs/>
        </w:rPr>
        <w:t xml:space="preserve">demandez </w:t>
      </w:r>
      <w:r w:rsidRPr="00F022E9">
        <w:t xml:space="preserve">le renouvellement ou création de votre inscription, </w:t>
      </w:r>
      <w:r w:rsidRPr="00F022E9">
        <w:rPr>
          <w:b/>
          <w:bCs/>
        </w:rPr>
        <w:t>par mail</w:t>
      </w:r>
      <w:r w:rsidRPr="00F022E9">
        <w:t xml:space="preserve">, à l’adresse du club : </w:t>
      </w:r>
      <w:hyperlink r:id="rId4" w:tgtFrame="_blank" w:history="1">
        <w:r w:rsidRPr="00F022E9">
          <w:rPr>
            <w:rStyle w:val="Lienhypertexte"/>
          </w:rPr>
          <w:t>ciel31handball@gmail.com</w:t>
        </w:r>
      </w:hyperlink>
      <w:r w:rsidRPr="00F022E9">
        <w:t xml:space="preserve"> en précisant </w:t>
      </w:r>
      <w:r w:rsidRPr="00F022E9">
        <w:rPr>
          <w:b/>
          <w:bCs/>
        </w:rPr>
        <w:t xml:space="preserve">Nom, Prénom, date et lieu de naissance du joueur </w:t>
      </w:r>
      <w:r w:rsidRPr="00F022E9">
        <w:t xml:space="preserve">ainsi que </w:t>
      </w:r>
      <w:r w:rsidRPr="00F022E9">
        <w:rPr>
          <w:u w:val="single"/>
        </w:rPr>
        <w:t>l’adresse mail de référence qui servira tout au long de la saison</w:t>
      </w:r>
      <w:r w:rsidRPr="00F022E9">
        <w:t xml:space="preserve"> (adresse mail d’un parent pour les mineurs).</w:t>
      </w:r>
    </w:p>
    <w:p w14:paraId="42CE349F" w14:textId="77777777" w:rsidR="00F022E9" w:rsidRPr="00F022E9" w:rsidRDefault="00F022E9" w:rsidP="00F022E9">
      <w:r w:rsidRPr="00F022E9">
        <w:rPr>
          <w:b/>
          <w:bCs/>
        </w:rPr>
        <w:t> </w:t>
      </w:r>
    </w:p>
    <w:p w14:paraId="7BC592F2" w14:textId="77777777" w:rsidR="00F022E9" w:rsidRPr="00F022E9" w:rsidRDefault="00F022E9" w:rsidP="00F022E9">
      <w:r w:rsidRPr="00F022E9">
        <w:rPr>
          <w:b/>
          <w:bCs/>
        </w:rPr>
        <w:t xml:space="preserve">** </w:t>
      </w:r>
      <w:r w:rsidRPr="00F022E9">
        <w:t xml:space="preserve">Dans le même temps, vous </w:t>
      </w:r>
      <w:r w:rsidRPr="00F022E9">
        <w:rPr>
          <w:b/>
          <w:bCs/>
        </w:rPr>
        <w:t>préparez</w:t>
      </w:r>
      <w:r w:rsidRPr="00F022E9">
        <w:t>, pour les avoir à disposition dans votre ordinateur, les pièces obligatoires à télécharger dans votre e-dossier :</w:t>
      </w:r>
    </w:p>
    <w:p w14:paraId="65A3504A" w14:textId="77777777" w:rsidR="00F022E9" w:rsidRPr="00F022E9" w:rsidRDefault="00F022E9" w:rsidP="00F022E9">
      <w:r w:rsidRPr="00F022E9">
        <w:t> </w:t>
      </w:r>
    </w:p>
    <w:p w14:paraId="454C02D2" w14:textId="77777777" w:rsidR="00F022E9" w:rsidRPr="00F022E9" w:rsidRDefault="00F022E9" w:rsidP="00F022E9">
      <w:r w:rsidRPr="00F022E9">
        <w:t xml:space="preserve">·   </w:t>
      </w:r>
      <w:r w:rsidRPr="00F022E9">
        <w:rPr>
          <w:u w:val="single"/>
        </w:rPr>
        <w:t>pour tous</w:t>
      </w:r>
      <w:r w:rsidRPr="00F022E9">
        <w:t xml:space="preserve"> : </w:t>
      </w:r>
      <w:r w:rsidRPr="00F022E9">
        <w:rPr>
          <w:b/>
          <w:bCs/>
        </w:rPr>
        <w:t xml:space="preserve">1 photo d’identité </w:t>
      </w:r>
      <w:r w:rsidRPr="00F022E9">
        <w:t xml:space="preserve">(ou toute photo pouvant être assimilée à : un selfie correctement pris est accepté à condition d’être centré, sans chapeau, casquette, lunettes de </w:t>
      </w:r>
      <w:proofErr w:type="gramStart"/>
      <w:r w:rsidRPr="00F022E9">
        <w:t>soleil….</w:t>
      </w:r>
      <w:proofErr w:type="gramEnd"/>
      <w:r w:rsidRPr="00F022E9">
        <w:t>)</w:t>
      </w:r>
    </w:p>
    <w:p w14:paraId="10150743" w14:textId="77777777" w:rsidR="00F022E9" w:rsidRPr="00F022E9" w:rsidRDefault="00F022E9" w:rsidP="00F022E9">
      <w:proofErr w:type="gramStart"/>
      <w:r w:rsidRPr="00F022E9">
        <w:t xml:space="preserve">·  </w:t>
      </w:r>
      <w:r w:rsidRPr="00F022E9">
        <w:rPr>
          <w:u w:val="single"/>
        </w:rPr>
        <w:t>pour</w:t>
      </w:r>
      <w:proofErr w:type="gramEnd"/>
      <w:r w:rsidRPr="00F022E9">
        <w:rPr>
          <w:u w:val="single"/>
        </w:rPr>
        <w:t xml:space="preserve"> tous</w:t>
      </w:r>
      <w:r w:rsidRPr="00F022E9">
        <w:t xml:space="preserve"> : </w:t>
      </w:r>
      <w:r w:rsidRPr="00F022E9">
        <w:rPr>
          <w:b/>
          <w:bCs/>
        </w:rPr>
        <w:t xml:space="preserve">1 pièce officielle d’identité, précisant la nationalité, date et lieu de naissance </w:t>
      </w:r>
      <w:r w:rsidRPr="00F022E9">
        <w:t>: carte d’identité / passeport / livret de famille si le mineur n’a pas de pièce d’identité (</w:t>
      </w:r>
      <w:proofErr w:type="gramStart"/>
      <w:r w:rsidRPr="00F022E9">
        <w:rPr>
          <w:u w:val="single"/>
        </w:rPr>
        <w:t>page parents</w:t>
      </w:r>
      <w:proofErr w:type="gramEnd"/>
      <w:r w:rsidRPr="00F022E9">
        <w:rPr>
          <w:u w:val="single"/>
        </w:rPr>
        <w:t xml:space="preserve"> + page</w:t>
      </w:r>
      <w:r w:rsidRPr="00F022E9">
        <w:t xml:space="preserve"> </w:t>
      </w:r>
      <w:r w:rsidRPr="00F022E9">
        <w:rPr>
          <w:u w:val="single"/>
        </w:rPr>
        <w:t>enfant</w:t>
      </w:r>
      <w:r w:rsidRPr="00F022E9">
        <w:t xml:space="preserve">) // permis de conduire </w:t>
      </w:r>
      <w:proofErr w:type="gramStart"/>
      <w:r w:rsidRPr="00F022E9">
        <w:t>refusé</w:t>
      </w:r>
      <w:proofErr w:type="gramEnd"/>
      <w:r w:rsidRPr="00F022E9">
        <w:t>.</w:t>
      </w:r>
    </w:p>
    <w:p w14:paraId="11C44812" w14:textId="77777777" w:rsidR="00F022E9" w:rsidRPr="00F022E9" w:rsidRDefault="00F022E9" w:rsidP="00F022E9">
      <w:r w:rsidRPr="00F022E9">
        <w:t> </w:t>
      </w:r>
    </w:p>
    <w:p w14:paraId="320D8CE4" w14:textId="77777777" w:rsidR="00F022E9" w:rsidRPr="00F022E9" w:rsidRDefault="00F022E9" w:rsidP="00F022E9">
      <w:proofErr w:type="gramStart"/>
      <w:r w:rsidRPr="00F022E9">
        <w:lastRenderedPageBreak/>
        <w:t>è</w:t>
      </w:r>
      <w:proofErr w:type="gramEnd"/>
      <w:r w:rsidRPr="00F022E9">
        <w:t xml:space="preserve"> </w:t>
      </w:r>
      <w:r w:rsidRPr="00F022E9">
        <w:rPr>
          <w:u w:val="single"/>
        </w:rPr>
        <w:t>Pour les majeurs</w:t>
      </w:r>
      <w:r w:rsidRPr="00F022E9">
        <w:t xml:space="preserve"> :</w:t>
      </w:r>
    </w:p>
    <w:p w14:paraId="4CE2E310" w14:textId="77777777" w:rsidR="00F022E9" w:rsidRPr="00F022E9" w:rsidRDefault="00F022E9" w:rsidP="00F022E9">
      <w:r w:rsidRPr="00F022E9">
        <w:t> </w:t>
      </w:r>
    </w:p>
    <w:p w14:paraId="372DCDA8" w14:textId="77777777" w:rsidR="00F022E9" w:rsidRPr="00F022E9" w:rsidRDefault="00F022E9" w:rsidP="00F022E9">
      <w:pPr>
        <w:rPr>
          <w:b/>
          <w:bCs/>
        </w:rPr>
      </w:pPr>
      <w:r w:rsidRPr="00F022E9">
        <w:rPr>
          <w:b/>
          <w:bCs/>
          <w:u w:val="single"/>
        </w:rPr>
        <w:t>Création</w:t>
      </w:r>
    </w:p>
    <w:p w14:paraId="73376EA2" w14:textId="77777777" w:rsidR="00F022E9" w:rsidRPr="00F022E9" w:rsidRDefault="00F022E9" w:rsidP="00F022E9">
      <w:r w:rsidRPr="00F022E9">
        <w:t xml:space="preserve">-   un certificat médical : voir « certificat médical » ci-dessous </w:t>
      </w:r>
      <w:r w:rsidRPr="00F022E9">
        <w:rPr>
          <w:b/>
          <w:bCs/>
        </w:rPr>
        <w:t>(à insérer)</w:t>
      </w:r>
    </w:p>
    <w:p w14:paraId="309C3D6E" w14:textId="77777777" w:rsidR="00F022E9" w:rsidRPr="00F022E9" w:rsidRDefault="00F022E9" w:rsidP="00F022E9">
      <w:r w:rsidRPr="00F022E9">
        <w:rPr>
          <w:b/>
          <w:bCs/>
        </w:rPr>
        <w:t> </w:t>
      </w:r>
    </w:p>
    <w:p w14:paraId="74ED731C" w14:textId="77777777" w:rsidR="00F022E9" w:rsidRPr="00F022E9" w:rsidRDefault="00F022E9" w:rsidP="00F022E9">
      <w:pPr>
        <w:rPr>
          <w:b/>
          <w:bCs/>
        </w:rPr>
      </w:pPr>
      <w:r w:rsidRPr="00F022E9">
        <w:rPr>
          <w:b/>
          <w:bCs/>
          <w:u w:val="single"/>
        </w:rPr>
        <w:t>Renouvellement</w:t>
      </w:r>
    </w:p>
    <w:p w14:paraId="5465E452" w14:textId="77777777" w:rsidR="00F022E9" w:rsidRPr="00F022E9" w:rsidRDefault="00F022E9" w:rsidP="00F022E9">
      <w:r w:rsidRPr="00F022E9">
        <w:t>-   un nouveau certificat médical (fait après le 1</w:t>
      </w:r>
      <w:r w:rsidRPr="00F022E9">
        <w:rPr>
          <w:vertAlign w:val="superscript"/>
        </w:rPr>
        <w:t>er</w:t>
      </w:r>
      <w:r w:rsidRPr="00F022E9">
        <w:t xml:space="preserve"> juin 2025) </w:t>
      </w:r>
      <w:r w:rsidRPr="00F022E9">
        <w:rPr>
          <w:b/>
          <w:bCs/>
        </w:rPr>
        <w:t xml:space="preserve">(à insérer) </w:t>
      </w:r>
      <w:r w:rsidRPr="00F022E9">
        <w:t>si l’ancien certificat médical n’est plus valable (c'est-à-dire : antérieur au 1</w:t>
      </w:r>
      <w:r w:rsidRPr="00F022E9">
        <w:rPr>
          <w:vertAlign w:val="superscript"/>
        </w:rPr>
        <w:t>er</w:t>
      </w:r>
      <w:r w:rsidRPr="00F022E9">
        <w:t xml:space="preserve"> juin 2023) </w:t>
      </w:r>
      <w:r w:rsidRPr="00F022E9">
        <w:rPr>
          <w:b/>
          <w:bCs/>
          <w:u w:val="single"/>
        </w:rPr>
        <w:t>sinon</w:t>
      </w:r>
      <w:r w:rsidRPr="00F022E9">
        <w:rPr>
          <w:b/>
          <w:bCs/>
        </w:rPr>
        <w:t xml:space="preserve"> </w:t>
      </w:r>
      <w:r w:rsidRPr="00F022E9">
        <w:t>répondre au Questionnaire de Santé.</w:t>
      </w:r>
    </w:p>
    <w:p w14:paraId="63F4EE09" w14:textId="77777777" w:rsidR="00F022E9" w:rsidRPr="00F022E9" w:rsidRDefault="00F022E9" w:rsidP="00F022E9">
      <w:proofErr w:type="gramStart"/>
      <w:r w:rsidRPr="00F022E9">
        <w:t>è</w:t>
      </w:r>
      <w:proofErr w:type="gramEnd"/>
      <w:r w:rsidRPr="00F022E9">
        <w:t xml:space="preserve"> </w:t>
      </w:r>
      <w:r w:rsidRPr="00F022E9">
        <w:rPr>
          <w:u w:val="single"/>
        </w:rPr>
        <w:t>Pour les mineurs</w:t>
      </w:r>
      <w:r w:rsidRPr="00F022E9">
        <w:t xml:space="preserve"> :</w:t>
      </w:r>
    </w:p>
    <w:p w14:paraId="465CBDB7" w14:textId="77777777" w:rsidR="00F022E9" w:rsidRPr="00F022E9" w:rsidRDefault="00F022E9" w:rsidP="00F022E9">
      <w:r w:rsidRPr="00F022E9">
        <w:t> </w:t>
      </w:r>
    </w:p>
    <w:p w14:paraId="6EE6E547" w14:textId="77777777" w:rsidR="00F022E9" w:rsidRPr="00F022E9" w:rsidRDefault="00F022E9" w:rsidP="00F022E9">
      <w:r w:rsidRPr="00F022E9">
        <w:t xml:space="preserve">-   Attestation Santé Mineur (remplace désormais le certificat médical) </w:t>
      </w:r>
      <w:r w:rsidRPr="00F022E9">
        <w:rPr>
          <w:b/>
          <w:bCs/>
        </w:rPr>
        <w:t>(à remplir en ligne)</w:t>
      </w:r>
    </w:p>
    <w:p w14:paraId="2AF6BFCB" w14:textId="77777777" w:rsidR="00F022E9" w:rsidRPr="00F022E9" w:rsidRDefault="00F022E9" w:rsidP="00F022E9">
      <w:r w:rsidRPr="00F022E9">
        <w:t xml:space="preserve">-   Autorisation parentale </w:t>
      </w:r>
      <w:r w:rsidRPr="00F022E9">
        <w:rPr>
          <w:b/>
          <w:bCs/>
        </w:rPr>
        <w:t>(à remplir en ligne)</w:t>
      </w:r>
    </w:p>
    <w:p w14:paraId="572890E8" w14:textId="77777777" w:rsidR="00F022E9" w:rsidRPr="00F022E9" w:rsidRDefault="00F022E9" w:rsidP="00F022E9">
      <w:r w:rsidRPr="00F022E9">
        <w:rPr>
          <w:b/>
          <w:bCs/>
        </w:rPr>
        <w:t> </w:t>
      </w:r>
    </w:p>
    <w:p w14:paraId="4A4BFD08" w14:textId="77777777" w:rsidR="00F022E9" w:rsidRPr="00F022E9" w:rsidRDefault="00F022E9" w:rsidP="00F022E9">
      <w:pPr>
        <w:rPr>
          <w:b/>
          <w:bCs/>
        </w:rPr>
      </w:pPr>
      <w:r w:rsidRPr="00F022E9">
        <w:rPr>
          <w:b/>
          <w:bCs/>
          <w:u w:val="single"/>
        </w:rPr>
        <w:t>Attention</w:t>
      </w:r>
      <w:r w:rsidRPr="00F022E9">
        <w:rPr>
          <w:b/>
          <w:bCs/>
        </w:rPr>
        <w:t xml:space="preserve"> : mineur ou majeur, un certificat médical récent, établi après le 1</w:t>
      </w:r>
      <w:r w:rsidRPr="00F022E9">
        <w:rPr>
          <w:b/>
          <w:bCs/>
          <w:vertAlign w:val="superscript"/>
        </w:rPr>
        <w:t>er</w:t>
      </w:r>
      <w:r w:rsidRPr="00F022E9">
        <w:rPr>
          <w:b/>
          <w:bCs/>
        </w:rPr>
        <w:t xml:space="preserve"> juin 2025, est à fournir obligatoirement si réponse positive à l’une des questions du questionnaire santé.</w:t>
      </w:r>
    </w:p>
    <w:p w14:paraId="6036F332" w14:textId="77777777" w:rsidR="00F022E9" w:rsidRPr="00F022E9" w:rsidRDefault="00F022E9" w:rsidP="00F022E9"/>
    <w:p w14:paraId="371CB675" w14:textId="77777777" w:rsidR="00F022E9" w:rsidRPr="00F022E9" w:rsidRDefault="00F022E9" w:rsidP="00F022E9">
      <w:r w:rsidRPr="00F022E9">
        <w:rPr>
          <w:b/>
          <w:bCs/>
          <w:u w:val="single"/>
        </w:rPr>
        <w:t>Certificat Médical</w:t>
      </w:r>
      <w:r w:rsidRPr="00F022E9">
        <w:rPr>
          <w:b/>
          <w:bCs/>
        </w:rPr>
        <w:t xml:space="preserve"> :</w:t>
      </w:r>
    </w:p>
    <w:p w14:paraId="6390728E" w14:textId="77777777" w:rsidR="00F022E9" w:rsidRPr="00F022E9" w:rsidRDefault="00F022E9" w:rsidP="00F022E9">
      <w:r w:rsidRPr="00F022E9">
        <w:rPr>
          <w:b/>
          <w:bCs/>
        </w:rPr>
        <w:t xml:space="preserve">Certificat médical officiel de la Fédération </w:t>
      </w:r>
      <w:r w:rsidRPr="00F022E9">
        <w:rPr>
          <w:u w:val="single"/>
        </w:rPr>
        <w:t>ou</w:t>
      </w:r>
      <w:r w:rsidRPr="00F022E9">
        <w:t xml:space="preserve"> certificat médical </w:t>
      </w:r>
      <w:r w:rsidRPr="00F022E9">
        <w:rPr>
          <w:b/>
          <w:bCs/>
        </w:rPr>
        <w:t>portant la mention</w:t>
      </w:r>
      <w:proofErr w:type="gramStart"/>
      <w:r w:rsidRPr="00F022E9">
        <w:rPr>
          <w:b/>
          <w:bCs/>
        </w:rPr>
        <w:t xml:space="preserve"> «</w:t>
      </w:r>
      <w:r w:rsidRPr="00F022E9">
        <w:rPr>
          <w:b/>
          <w:bCs/>
          <w:u w:val="single"/>
        </w:rPr>
        <w:t>n’avoir</w:t>
      </w:r>
      <w:proofErr w:type="gramEnd"/>
      <w:r w:rsidRPr="00F022E9">
        <w:rPr>
          <w:b/>
          <w:bCs/>
          <w:u w:val="single"/>
        </w:rPr>
        <w:t xml:space="preserve"> décelé aucune contre-indication à la pratique du handball en compétition ou en loisir</w:t>
      </w:r>
      <w:r w:rsidRPr="00F022E9">
        <w:rPr>
          <w:b/>
          <w:bCs/>
        </w:rPr>
        <w:t xml:space="preserve"> »</w:t>
      </w:r>
      <w:r w:rsidRPr="00F022E9">
        <w:t>, les deux établis après le 1</w:t>
      </w:r>
      <w:r w:rsidRPr="00F022E9">
        <w:rPr>
          <w:vertAlign w:val="superscript"/>
        </w:rPr>
        <w:t>er</w:t>
      </w:r>
      <w:r w:rsidRPr="00F022E9">
        <w:t xml:space="preserve"> juin 2025.</w:t>
      </w:r>
    </w:p>
    <w:p w14:paraId="37879970" w14:textId="77777777" w:rsidR="00F022E9" w:rsidRPr="00F022E9" w:rsidRDefault="00F022E9" w:rsidP="00F022E9">
      <w:r w:rsidRPr="00F022E9">
        <w:t xml:space="preserve">Le certificat doit comporter </w:t>
      </w:r>
      <w:r w:rsidRPr="00F022E9">
        <w:rPr>
          <w:b/>
          <w:bCs/>
          <w:u w:val="single"/>
        </w:rPr>
        <w:t>le NOM, PRÉNOM, DATE ET LIEU DE NAISSANCE du joueur</w:t>
      </w:r>
      <w:r w:rsidRPr="00F022E9">
        <w:rPr>
          <w:b/>
          <w:bCs/>
        </w:rPr>
        <w:t xml:space="preserve"> </w:t>
      </w:r>
      <w:r w:rsidRPr="00F022E9">
        <w:t xml:space="preserve">ainsi que </w:t>
      </w:r>
      <w:r w:rsidRPr="00F022E9">
        <w:rPr>
          <w:b/>
          <w:bCs/>
        </w:rPr>
        <w:t xml:space="preserve">l’identité complète du médecin </w:t>
      </w:r>
      <w:r w:rsidRPr="00F022E9">
        <w:t xml:space="preserve">(nom, prénom, adresse postale) </w:t>
      </w:r>
      <w:r w:rsidRPr="00F022E9">
        <w:rPr>
          <w:b/>
          <w:bCs/>
        </w:rPr>
        <w:t>et n° d’immatriculation (</w:t>
      </w:r>
      <w:proofErr w:type="spellStart"/>
      <w:r w:rsidRPr="00F022E9">
        <w:rPr>
          <w:b/>
          <w:bCs/>
        </w:rPr>
        <w:t>rpps</w:t>
      </w:r>
      <w:proofErr w:type="spellEnd"/>
      <w:r w:rsidRPr="00F022E9">
        <w:rPr>
          <w:b/>
          <w:bCs/>
        </w:rPr>
        <w:t xml:space="preserve"> ou </w:t>
      </w:r>
      <w:proofErr w:type="spellStart"/>
      <w:r w:rsidRPr="00F022E9">
        <w:rPr>
          <w:b/>
          <w:bCs/>
        </w:rPr>
        <w:t>ameli</w:t>
      </w:r>
      <w:proofErr w:type="spellEnd"/>
      <w:r w:rsidRPr="00F022E9">
        <w:rPr>
          <w:b/>
          <w:bCs/>
        </w:rPr>
        <w:t xml:space="preserve">) parfaitement lisibles </w:t>
      </w:r>
      <w:r w:rsidRPr="00F022E9">
        <w:t>S’il s’agit d’un médecin remplaçant, les 2 numéros d’immatriculation (</w:t>
      </w:r>
      <w:proofErr w:type="spellStart"/>
      <w:r w:rsidRPr="00F022E9">
        <w:t>rpps</w:t>
      </w:r>
      <w:proofErr w:type="spellEnd"/>
      <w:r w:rsidRPr="00F022E9">
        <w:t xml:space="preserve"> ou </w:t>
      </w:r>
      <w:proofErr w:type="spellStart"/>
      <w:r w:rsidRPr="00F022E9">
        <w:t>Améli</w:t>
      </w:r>
      <w:proofErr w:type="spellEnd"/>
      <w:r w:rsidRPr="00F022E9">
        <w:t>) du médecin titulaire + médecin remplaçant doivent apparaître sur le certificat ! Les deux N</w:t>
      </w:r>
      <w:r w:rsidRPr="00F022E9">
        <w:rPr>
          <w:vertAlign w:val="superscript"/>
        </w:rPr>
        <w:t>os</w:t>
      </w:r>
      <w:r w:rsidRPr="00F022E9">
        <w:t xml:space="preserve"> d’immatriculation doivent être lisibles.</w:t>
      </w:r>
    </w:p>
    <w:p w14:paraId="68162E15" w14:textId="77777777" w:rsidR="00F022E9" w:rsidRPr="00F022E9" w:rsidRDefault="00F022E9" w:rsidP="00F022E9">
      <w:r w:rsidRPr="00F022E9">
        <w:t> </w:t>
      </w:r>
    </w:p>
    <w:p w14:paraId="35F2D803" w14:textId="77777777" w:rsidR="00F022E9" w:rsidRPr="00F022E9" w:rsidRDefault="00F022E9" w:rsidP="00F022E9">
      <w:r w:rsidRPr="00F022E9">
        <w:rPr>
          <w:b/>
          <w:bCs/>
          <w:u w:val="single"/>
        </w:rPr>
        <w:t>2</w:t>
      </w:r>
      <w:r w:rsidRPr="00F022E9">
        <w:rPr>
          <w:b/>
          <w:bCs/>
          <w:u w:val="single"/>
          <w:vertAlign w:val="superscript"/>
        </w:rPr>
        <w:t>ème</w:t>
      </w:r>
      <w:r w:rsidRPr="00F022E9">
        <w:rPr>
          <w:b/>
          <w:bCs/>
          <w:u w:val="single"/>
        </w:rPr>
        <w:t xml:space="preserve"> démarche</w:t>
      </w:r>
      <w:r w:rsidRPr="00F022E9">
        <w:rPr>
          <w:b/>
          <w:bCs/>
        </w:rPr>
        <w:t xml:space="preserve"> </w:t>
      </w:r>
      <w:r w:rsidRPr="00F022E9">
        <w:t xml:space="preserve">            </w:t>
      </w:r>
    </w:p>
    <w:p w14:paraId="4055B2A6" w14:textId="77777777" w:rsidR="00F022E9" w:rsidRPr="00F022E9" w:rsidRDefault="00F022E9" w:rsidP="00F022E9">
      <w:r w:rsidRPr="00F022E9">
        <w:t xml:space="preserve">Vous </w:t>
      </w:r>
      <w:r w:rsidRPr="00F022E9">
        <w:rPr>
          <w:b/>
          <w:bCs/>
        </w:rPr>
        <w:t xml:space="preserve">recevez </w:t>
      </w:r>
      <w:r w:rsidRPr="00F022E9">
        <w:t xml:space="preserve">par mail </w:t>
      </w:r>
      <w:r w:rsidRPr="00F022E9">
        <w:rPr>
          <w:b/>
          <w:bCs/>
        </w:rPr>
        <w:t>un lien</w:t>
      </w:r>
      <w:r w:rsidRPr="00F022E9">
        <w:t xml:space="preserve"> provenant de : </w:t>
      </w:r>
      <w:proofErr w:type="spellStart"/>
      <w:r w:rsidRPr="00F022E9">
        <w:t>FFHandball</w:t>
      </w:r>
      <w:proofErr w:type="spellEnd"/>
      <w:r w:rsidRPr="00F022E9">
        <w:t xml:space="preserve"> - Création / Renouvellement d'une licence, afin de compléter votre e-dossier auquel, </w:t>
      </w:r>
      <w:r w:rsidRPr="00F022E9">
        <w:rPr>
          <w:b/>
          <w:bCs/>
        </w:rPr>
        <w:t>vous joindrez les pièces demandées.</w:t>
      </w:r>
    </w:p>
    <w:p w14:paraId="32B34FB0" w14:textId="77777777" w:rsidR="00F022E9" w:rsidRPr="00F022E9" w:rsidRDefault="00F022E9" w:rsidP="00F022E9">
      <w:r w:rsidRPr="00F022E9">
        <w:rPr>
          <w:b/>
          <w:bCs/>
          <w:u w:val="single"/>
        </w:rPr>
        <w:lastRenderedPageBreak/>
        <w:t>Attention</w:t>
      </w:r>
      <w:r w:rsidRPr="00F022E9">
        <w:rPr>
          <w:b/>
          <w:bCs/>
        </w:rPr>
        <w:t xml:space="preserve"> </w:t>
      </w:r>
      <w:r w:rsidRPr="00F022E9">
        <w:t>: le mail peut aller dans vos courriers indésirables / Le lien peut ne pas fonctionner : faites une nouvelle tentative plus tard ou changez de navigateur (Mozilla Firefox, Internet Explorer, Chrome...) ou essayer via votre téléphone ou tablette.</w:t>
      </w:r>
    </w:p>
    <w:p w14:paraId="2404F46C" w14:textId="77777777" w:rsidR="00F022E9" w:rsidRPr="00F022E9" w:rsidRDefault="00F022E9" w:rsidP="00F022E9">
      <w:r w:rsidRPr="00F022E9">
        <w:t>·       Pour les +16 ans : Vous recevrez un 2</w:t>
      </w:r>
      <w:r w:rsidRPr="00F022E9">
        <w:rPr>
          <w:vertAlign w:val="superscript"/>
        </w:rPr>
        <w:t>ème</w:t>
      </w:r>
      <w:r w:rsidRPr="00F022E9">
        <w:t xml:space="preserve"> lien provenant de : </w:t>
      </w:r>
      <w:proofErr w:type="spellStart"/>
      <w:r w:rsidRPr="00F022E9">
        <w:t>FFHandball</w:t>
      </w:r>
      <w:proofErr w:type="spellEnd"/>
      <w:r w:rsidRPr="00F022E9">
        <w:t xml:space="preserve"> – Nouvelle demande d’encadrants afin de remplir et signer l’Attestation d’Honorabilité.</w:t>
      </w:r>
    </w:p>
    <w:p w14:paraId="6D2192C5" w14:textId="77777777" w:rsidR="00F022E9" w:rsidRPr="00F022E9" w:rsidRDefault="00F022E9" w:rsidP="00F022E9">
      <w:r w:rsidRPr="00F022E9">
        <w:t xml:space="preserve">En effet, la mention « encadrant » s’adresse à tous les licenciés de + 16 ans qui sont tous susceptibles d’être : </w:t>
      </w:r>
      <w:r w:rsidRPr="00F022E9">
        <w:rPr>
          <w:b/>
          <w:bCs/>
          <w:u w:val="single"/>
        </w:rPr>
        <w:t>dirigeant, arbitre, entraîneur mais surtout officiel de table et responsable de salle</w:t>
      </w:r>
      <w:r w:rsidRPr="00F022E9">
        <w:rPr>
          <w:b/>
          <w:bCs/>
        </w:rPr>
        <w:t>.</w:t>
      </w:r>
    </w:p>
    <w:p w14:paraId="3C0890F8" w14:textId="77777777" w:rsidR="00F022E9" w:rsidRPr="00F022E9" w:rsidRDefault="00F022E9" w:rsidP="00F022E9">
      <w:r w:rsidRPr="00F022E9">
        <w:rPr>
          <w:i/>
          <w:iCs/>
        </w:rPr>
        <w:t xml:space="preserve">Si besoin suivre le document « Procédure </w:t>
      </w:r>
      <w:proofErr w:type="spellStart"/>
      <w:r w:rsidRPr="00F022E9">
        <w:rPr>
          <w:i/>
          <w:iCs/>
        </w:rPr>
        <w:t>Gesthand</w:t>
      </w:r>
      <w:proofErr w:type="spellEnd"/>
      <w:r w:rsidRPr="00F022E9">
        <w:t xml:space="preserve"> » </w:t>
      </w:r>
    </w:p>
    <w:p w14:paraId="2FAE483F" w14:textId="77777777" w:rsidR="00F022E9" w:rsidRPr="00F022E9" w:rsidRDefault="00F022E9" w:rsidP="00F022E9">
      <w:r w:rsidRPr="00F022E9">
        <w:t> </w:t>
      </w:r>
    </w:p>
    <w:p w14:paraId="4C165DAC" w14:textId="77777777" w:rsidR="00F022E9" w:rsidRPr="00F022E9" w:rsidRDefault="00F022E9" w:rsidP="00F022E9">
      <w:r w:rsidRPr="00F022E9">
        <w:rPr>
          <w:u w:val="single"/>
        </w:rPr>
        <w:t>TYPE DE PAIEMENT</w:t>
      </w:r>
      <w:r w:rsidRPr="00F022E9">
        <w:t> :</w:t>
      </w:r>
    </w:p>
    <w:p w14:paraId="11145F96" w14:textId="77777777" w:rsidR="00F022E9" w:rsidRPr="00F022E9" w:rsidRDefault="00F022E9" w:rsidP="00F022E9">
      <w:r w:rsidRPr="00F022E9">
        <w:t xml:space="preserve">Lors de votre e-inscription, vous pourrez choisir de payer votre licence par virement, par chèques, en espèces (en 3 fois maximum) mais désormais vous pouvez choisir un règlement via </w:t>
      </w:r>
      <w:proofErr w:type="spellStart"/>
      <w:r w:rsidRPr="00F022E9">
        <w:t>Helloasso</w:t>
      </w:r>
      <w:proofErr w:type="spellEnd"/>
      <w:r w:rsidRPr="00F022E9">
        <w:t xml:space="preserve"> en maximum 5 fois sans frais. Après avoir saisi votre CB pour un premier versement (si vous choisissez d’échelonner vos règlements), vous serez prélevée tous les mois suivants. </w:t>
      </w:r>
    </w:p>
    <w:p w14:paraId="55A3B7A3" w14:textId="77777777" w:rsidR="00F022E9" w:rsidRPr="00F022E9" w:rsidRDefault="00F022E9" w:rsidP="00F022E9">
      <w:r w:rsidRPr="00F022E9">
        <w:t> </w:t>
      </w:r>
    </w:p>
    <w:p w14:paraId="04C8C042" w14:textId="77777777" w:rsidR="00F022E9" w:rsidRPr="00F022E9" w:rsidRDefault="00F022E9" w:rsidP="00F022E9">
      <w:r w:rsidRPr="00F022E9">
        <w:rPr>
          <w:b/>
          <w:bCs/>
          <w:u w:val="single"/>
        </w:rPr>
        <w:t>3</w:t>
      </w:r>
      <w:r w:rsidRPr="00F022E9">
        <w:rPr>
          <w:b/>
          <w:bCs/>
          <w:u w:val="single"/>
          <w:vertAlign w:val="superscript"/>
        </w:rPr>
        <w:t>ème</w:t>
      </w:r>
      <w:r w:rsidRPr="00F022E9">
        <w:rPr>
          <w:b/>
          <w:bCs/>
          <w:u w:val="single"/>
        </w:rPr>
        <w:t xml:space="preserve"> démarche</w:t>
      </w:r>
    </w:p>
    <w:p w14:paraId="248467DD" w14:textId="77777777" w:rsidR="00F022E9" w:rsidRPr="00F022E9" w:rsidRDefault="00F022E9" w:rsidP="00F022E9">
      <w:r w:rsidRPr="00F022E9">
        <w:rPr>
          <w:b/>
          <w:bCs/>
        </w:rPr>
        <w:t> </w:t>
      </w:r>
    </w:p>
    <w:p w14:paraId="0691527E" w14:textId="77777777" w:rsidR="00F022E9" w:rsidRPr="00F022E9" w:rsidRDefault="00F022E9" w:rsidP="00F022E9">
      <w:r w:rsidRPr="00F022E9">
        <w:t xml:space="preserve"> Vous </w:t>
      </w:r>
      <w:r w:rsidRPr="00F022E9">
        <w:rPr>
          <w:b/>
          <w:bCs/>
        </w:rPr>
        <w:t xml:space="preserve">apportez </w:t>
      </w:r>
      <w:r w:rsidRPr="00F022E9">
        <w:rPr>
          <w:b/>
          <w:bCs/>
          <w:u w:val="single"/>
        </w:rPr>
        <w:t>votre dossier papier</w:t>
      </w:r>
      <w:r w:rsidRPr="00F022E9">
        <w:rPr>
          <w:b/>
          <w:bCs/>
        </w:rPr>
        <w:t xml:space="preserve"> au club </w:t>
      </w:r>
      <w:r w:rsidRPr="00F022E9">
        <w:t>(pendant les permanences). Le dossier doit contenir :</w:t>
      </w:r>
    </w:p>
    <w:p w14:paraId="10167103" w14:textId="77777777" w:rsidR="00F022E9" w:rsidRPr="00F022E9" w:rsidRDefault="00F022E9" w:rsidP="00F022E9">
      <w:r w:rsidRPr="00F022E9">
        <w:t> </w:t>
      </w:r>
    </w:p>
    <w:p w14:paraId="47FA2D45" w14:textId="77777777" w:rsidR="00F022E9" w:rsidRPr="00F022E9" w:rsidRDefault="00F022E9" w:rsidP="00F022E9">
      <w:r w:rsidRPr="00F022E9">
        <w:t>-   La fiche CIEL31 renseignements / autorisations remplie et signée</w:t>
      </w:r>
    </w:p>
    <w:p w14:paraId="63A79E36" w14:textId="77777777" w:rsidR="00F022E9" w:rsidRPr="00F022E9" w:rsidRDefault="00F022E9" w:rsidP="00F022E9">
      <w:r w:rsidRPr="00F022E9">
        <w:t>-   La cotisation de la licence (en fonction du type de paiement)</w:t>
      </w:r>
    </w:p>
    <w:p w14:paraId="306D57E8" w14:textId="77777777" w:rsidR="00F022E9" w:rsidRPr="00F022E9" w:rsidRDefault="00F022E9" w:rsidP="00F022E9">
      <w:r w:rsidRPr="00F022E9">
        <w:t xml:space="preserve">-   Le certificat médical (si fait cette année et ajouté dans </w:t>
      </w:r>
      <w:proofErr w:type="spellStart"/>
      <w:r w:rsidRPr="00F022E9">
        <w:t>Gesthand</w:t>
      </w:r>
      <w:proofErr w:type="spellEnd"/>
      <w:r w:rsidRPr="00F022E9">
        <w:t>)</w:t>
      </w:r>
    </w:p>
    <w:p w14:paraId="6DD23466" w14:textId="77777777" w:rsidR="00F022E9" w:rsidRPr="00F022E9" w:rsidRDefault="00F022E9" w:rsidP="00F022E9">
      <w:r w:rsidRPr="00F022E9">
        <w:t> </w:t>
      </w:r>
    </w:p>
    <w:p w14:paraId="34311415" w14:textId="77777777" w:rsidR="00F022E9" w:rsidRPr="00F022E9" w:rsidRDefault="00F022E9" w:rsidP="00F022E9">
      <w:r w:rsidRPr="00F022E9">
        <w:rPr>
          <w:b/>
          <w:bCs/>
        </w:rPr>
        <w:t>A partir de ce moment</w:t>
      </w:r>
      <w:r w:rsidRPr="00F022E9">
        <w:t xml:space="preserve">, et UNIQUEMENT, le club </w:t>
      </w:r>
      <w:r w:rsidRPr="00F022E9">
        <w:rPr>
          <w:b/>
          <w:bCs/>
        </w:rPr>
        <w:t xml:space="preserve">valide </w:t>
      </w:r>
      <w:r w:rsidRPr="00F022E9">
        <w:t>votre licence qui est alors transmise à la ligue.</w:t>
      </w:r>
    </w:p>
    <w:p w14:paraId="59DC3A2D" w14:textId="77777777" w:rsidR="00F022E9" w:rsidRPr="00F022E9" w:rsidRDefault="00F022E9" w:rsidP="00F022E9">
      <w:r w:rsidRPr="00F022E9">
        <w:t xml:space="preserve">Cette année, le club a créé un règlement intérieur que vous trouverez ci-joint. </w:t>
      </w:r>
    </w:p>
    <w:p w14:paraId="70B0B44D" w14:textId="77777777" w:rsidR="00F022E9" w:rsidRPr="00F022E9" w:rsidRDefault="00F022E9" w:rsidP="00F022E9">
      <w:r w:rsidRPr="00F022E9">
        <w:t>Nous vous invitons à bien le lire et nous vous informons que la lecture de ce dernier et de ce mail vaut pour acceptation de ce règlement.</w:t>
      </w:r>
    </w:p>
    <w:p w14:paraId="4601D3A6" w14:textId="77777777" w:rsidR="00F022E9" w:rsidRPr="00F022E9" w:rsidRDefault="00F022E9" w:rsidP="00F022E9">
      <w:r w:rsidRPr="00F022E9">
        <w:rPr>
          <w:b/>
          <w:bCs/>
          <w:u w:val="single"/>
        </w:rPr>
        <w:t>4</w:t>
      </w:r>
      <w:r w:rsidRPr="00F022E9">
        <w:rPr>
          <w:b/>
          <w:bCs/>
          <w:u w:val="single"/>
          <w:vertAlign w:val="superscript"/>
        </w:rPr>
        <w:t>ème</w:t>
      </w:r>
      <w:r w:rsidRPr="00F022E9">
        <w:rPr>
          <w:b/>
          <w:bCs/>
          <w:u w:val="single"/>
        </w:rPr>
        <w:t xml:space="preserve"> démarche</w:t>
      </w:r>
    </w:p>
    <w:p w14:paraId="4F2173E0" w14:textId="77777777" w:rsidR="00F022E9" w:rsidRPr="00F022E9" w:rsidRDefault="00F022E9" w:rsidP="00F022E9">
      <w:r w:rsidRPr="00F022E9">
        <w:lastRenderedPageBreak/>
        <w:t xml:space="preserve">La ligue </w:t>
      </w:r>
      <w:r w:rsidRPr="00F022E9">
        <w:rPr>
          <w:b/>
          <w:bCs/>
        </w:rPr>
        <w:t xml:space="preserve">qualifie </w:t>
      </w:r>
      <w:r w:rsidRPr="00F022E9">
        <w:t>votre e-dossier</w:t>
      </w:r>
      <w:r w:rsidRPr="00F022E9">
        <w:rPr>
          <w:b/>
          <w:bCs/>
        </w:rPr>
        <w:t>.</w:t>
      </w:r>
    </w:p>
    <w:p w14:paraId="516739C8" w14:textId="77777777" w:rsidR="00F022E9" w:rsidRPr="00F022E9" w:rsidRDefault="00F022E9" w:rsidP="00F022E9">
      <w:r w:rsidRPr="00F022E9">
        <w:rPr>
          <w:b/>
          <w:bCs/>
        </w:rPr>
        <w:t> </w:t>
      </w:r>
    </w:p>
    <w:p w14:paraId="00208C98" w14:textId="77777777" w:rsidR="00F022E9" w:rsidRPr="00F022E9" w:rsidRDefault="00F022E9" w:rsidP="00F022E9">
      <w:r w:rsidRPr="00F022E9">
        <w:rPr>
          <w:b/>
          <w:bCs/>
          <w:u w:val="single"/>
        </w:rPr>
        <w:t>5</w:t>
      </w:r>
      <w:r w:rsidRPr="00F022E9">
        <w:rPr>
          <w:b/>
          <w:bCs/>
          <w:u w:val="single"/>
          <w:vertAlign w:val="superscript"/>
        </w:rPr>
        <w:t>ème</w:t>
      </w:r>
      <w:r w:rsidRPr="00F022E9">
        <w:rPr>
          <w:b/>
          <w:bCs/>
          <w:u w:val="single"/>
        </w:rPr>
        <w:t xml:space="preserve"> démarche</w:t>
      </w:r>
    </w:p>
    <w:p w14:paraId="7BBE5C03" w14:textId="77777777" w:rsidR="00F022E9" w:rsidRPr="00F022E9" w:rsidRDefault="00F022E9" w:rsidP="00F022E9">
      <w:r w:rsidRPr="00F022E9">
        <w:rPr>
          <w:b/>
          <w:bCs/>
        </w:rPr>
        <w:t> </w:t>
      </w:r>
      <w:r w:rsidRPr="00F022E9">
        <w:t xml:space="preserve">Vous </w:t>
      </w:r>
      <w:r w:rsidRPr="00F022E9">
        <w:rPr>
          <w:b/>
          <w:bCs/>
        </w:rPr>
        <w:t xml:space="preserve">recevez </w:t>
      </w:r>
      <w:r w:rsidRPr="00F022E9">
        <w:t xml:space="preserve">votre licence </w:t>
      </w:r>
      <w:r w:rsidRPr="00F022E9">
        <w:rPr>
          <w:b/>
          <w:bCs/>
        </w:rPr>
        <w:t xml:space="preserve">par mail </w:t>
      </w:r>
      <w:r w:rsidRPr="00F022E9">
        <w:t xml:space="preserve">(à l’adresse saisie dans votre e-dossier), </w:t>
      </w:r>
      <w:r w:rsidRPr="00F022E9">
        <w:rPr>
          <w:b/>
          <w:bCs/>
        </w:rPr>
        <w:t>n’oubliez pas de la télécharger et de la conserver</w:t>
      </w:r>
      <w:r w:rsidRPr="00F022E9">
        <w:t>. C’est le seul moyen, désormais, de prouver que vous êtes licenciés !</w:t>
      </w:r>
    </w:p>
    <w:p w14:paraId="50DCD328" w14:textId="77777777" w:rsidR="00F022E9" w:rsidRPr="00F022E9" w:rsidRDefault="00F022E9" w:rsidP="00F022E9">
      <w:r w:rsidRPr="00F022E9">
        <w:t> </w:t>
      </w:r>
    </w:p>
    <w:p w14:paraId="429D7554" w14:textId="77777777" w:rsidR="00F022E9" w:rsidRPr="00F022E9" w:rsidRDefault="00F022E9" w:rsidP="00F022E9">
      <w:r w:rsidRPr="00F022E9">
        <w:t> </w:t>
      </w:r>
    </w:p>
    <w:p w14:paraId="2DAB0284" w14:textId="77777777" w:rsidR="00F022E9" w:rsidRPr="00F022E9" w:rsidRDefault="00F022E9" w:rsidP="00F022E9">
      <w:r w:rsidRPr="00F022E9">
        <w:rPr>
          <w:b/>
          <w:bCs/>
          <w:u w:val="single"/>
        </w:rPr>
        <w:t xml:space="preserve">Communication </w:t>
      </w:r>
    </w:p>
    <w:p w14:paraId="148C441E" w14:textId="77777777" w:rsidR="00F022E9" w:rsidRPr="00F022E9" w:rsidRDefault="00F022E9" w:rsidP="00F022E9">
      <w:r w:rsidRPr="00F022E9">
        <w:t> </w:t>
      </w:r>
    </w:p>
    <w:p w14:paraId="641DF548" w14:textId="77777777" w:rsidR="00F022E9" w:rsidRPr="00F022E9" w:rsidRDefault="00F022E9" w:rsidP="00F022E9">
      <w:r w:rsidRPr="00F022E9">
        <w:t xml:space="preserve">Le club a choisi d’utiliser </w:t>
      </w:r>
      <w:proofErr w:type="spellStart"/>
      <w:r w:rsidRPr="00F022E9">
        <w:t>TeamPulse</w:t>
      </w:r>
      <w:proofErr w:type="spellEnd"/>
      <w:r w:rsidRPr="00F022E9">
        <w:t xml:space="preserve"> afin de communiquer entre les joueurs/coach, parents/coach et club/ joueurs-parents. Vous devrez donc télécharger cette application et vous recevrez un mail afin de vous y connecter.</w:t>
      </w:r>
    </w:p>
    <w:p w14:paraId="6C57C8CF" w14:textId="77777777" w:rsidR="00F022E9" w:rsidRPr="00F022E9" w:rsidRDefault="00F022E9" w:rsidP="00F022E9"/>
    <w:p w14:paraId="7EBF9E7D" w14:textId="77777777" w:rsidR="00F022E9" w:rsidRPr="00F022E9" w:rsidRDefault="00F022E9" w:rsidP="00F022E9">
      <w:r w:rsidRPr="00F022E9">
        <w:t>Bon courage à toutes et tous !</w:t>
      </w:r>
    </w:p>
    <w:p w14:paraId="183013D4" w14:textId="52350829" w:rsidR="00F022E9" w:rsidRPr="00F022E9" w:rsidRDefault="00F022E9" w:rsidP="00F022E9">
      <w:r w:rsidRPr="00F022E9">
        <w:drawing>
          <wp:inline distT="0" distB="0" distL="0" distR="0" wp14:anchorId="0F1C6C0B" wp14:editId="57AE3BB2">
            <wp:extent cx="914400" cy="876300"/>
            <wp:effectExtent l="0" t="0" r="0" b="0"/>
            <wp:docPr id="51565928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6D95" w14:textId="77777777" w:rsidR="00F022E9" w:rsidRPr="00F022E9" w:rsidRDefault="00F022E9" w:rsidP="00F022E9">
      <w:r w:rsidRPr="00F022E9">
        <w:t> </w:t>
      </w:r>
    </w:p>
    <w:p w14:paraId="3EF99E22" w14:textId="77777777" w:rsidR="00F022E9" w:rsidRPr="00F022E9" w:rsidRDefault="00F022E9" w:rsidP="00F022E9">
      <w:hyperlink r:id="rId6" w:tgtFrame="_blank" w:history="1">
        <w:r w:rsidRPr="00F022E9">
          <w:rPr>
            <w:rStyle w:val="Lienhypertexte"/>
          </w:rPr>
          <w:t>https://ciel31-handball.fr/</w:t>
        </w:r>
      </w:hyperlink>
    </w:p>
    <w:p w14:paraId="09345040" w14:textId="77777777" w:rsidR="00F022E9" w:rsidRPr="00F022E9" w:rsidRDefault="00F022E9" w:rsidP="00F022E9"/>
    <w:p w14:paraId="36F76F2F" w14:textId="440BDBA1" w:rsidR="00F022E9" w:rsidRPr="00F022E9" w:rsidRDefault="00F022E9" w:rsidP="00F022E9">
      <w:r w:rsidRPr="00F022E9">
        <w:t> </w:t>
      </w:r>
      <w:r w:rsidRPr="00F022E9">
        <w:rPr>
          <w:u w:val="single"/>
        </w:rPr>
        <w:drawing>
          <wp:inline distT="0" distB="0" distL="0" distR="0" wp14:anchorId="5069A92D" wp14:editId="1405F81B">
            <wp:extent cx="257175" cy="257175"/>
            <wp:effectExtent l="0" t="0" r="9525" b="9525"/>
            <wp:docPr id="122680141" name="Image 5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2E9">
        <w:t>  </w:t>
      </w:r>
      <w:r w:rsidRPr="00F022E9">
        <w:rPr>
          <w:u w:val="single"/>
        </w:rPr>
        <w:drawing>
          <wp:inline distT="0" distB="0" distL="0" distR="0" wp14:anchorId="008C129F" wp14:editId="1F74EE94">
            <wp:extent cx="257175" cy="257175"/>
            <wp:effectExtent l="0" t="0" r="9525" b="9525"/>
            <wp:docPr id="1347996096" name="Image 4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6FC17" w14:textId="77777777" w:rsidR="008E206B" w:rsidRDefault="008E206B"/>
    <w:sectPr w:rsidR="008E2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6B"/>
    <w:rsid w:val="008E206B"/>
    <w:rsid w:val="00B977DA"/>
    <w:rsid w:val="00F0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04180-DDCC-4027-AC81-29C5B888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2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2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20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2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20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2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2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2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2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20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E20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20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206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206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206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206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206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206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2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2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2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206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206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E206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20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206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206B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F022E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0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ciel31_handball/?hl=f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el31-handball.fr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hyperlink" Target="mailto:ciel31handball@gmail.com" TargetMode="External"/><Relationship Id="rId9" Type="http://schemas.openxmlformats.org/officeDocument/2006/relationships/hyperlink" Target="https://www.facebook.com/ciel31.handbal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4621</Characters>
  <Application>Microsoft Office Word</Application>
  <DocSecurity>0</DocSecurity>
  <Lines>38</Lines>
  <Paragraphs>10</Paragraphs>
  <ScaleCrop>false</ScaleCrop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gellet</dc:creator>
  <cp:keywords/>
  <dc:description/>
  <cp:lastModifiedBy>damien gellet</cp:lastModifiedBy>
  <cp:revision>2</cp:revision>
  <dcterms:created xsi:type="dcterms:W3CDTF">2025-07-11T11:51:00Z</dcterms:created>
  <dcterms:modified xsi:type="dcterms:W3CDTF">2025-07-11T11:51:00Z</dcterms:modified>
</cp:coreProperties>
</file>